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8F00">
    <v:background id="_x0000_s1025" o:bwmode="white" fillcolor="#bf8f00" o:targetscreensize="1024,768">
      <v:fill color2="#ffc000" focus="100%" type="gradient"/>
    </v:background>
  </w:background>
  <w:body>
    <w:p w14:paraId="0F7222D8" w14:textId="2CED7877" w:rsidR="009E6696" w:rsidRPr="009E6696" w:rsidRDefault="00902212" w:rsidP="009E6696">
      <w:pPr>
        <w:rPr>
          <w:rFonts w:ascii="Bookman Old Style" w:hAnsi="Bookman Old Style" w:cs="Arial"/>
          <w:b/>
          <w:color w:val="222222"/>
          <w:sz w:val="120"/>
          <w:szCs w:val="120"/>
        </w:rPr>
      </w:pPr>
      <w:bookmarkStart w:id="0" w:name="_GoBack"/>
      <w:bookmarkEnd w:id="0"/>
      <w:r w:rsidRPr="009E6696">
        <w:rPr>
          <w:rFonts w:ascii="Bookman Old Style" w:hAnsi="Bookman Old Style" w:cs="Arial"/>
          <w:noProof/>
          <w:color w:val="222222"/>
          <w:sz w:val="120"/>
          <w:szCs w:val="120"/>
          <w:lang w:eastAsia="es-PE"/>
        </w:rPr>
        <w:drawing>
          <wp:anchor distT="0" distB="0" distL="114300" distR="114300" simplePos="0" relativeHeight="251658240" behindDoc="1" locked="0" layoutInCell="1" allowOverlap="1" wp14:anchorId="08015298" wp14:editId="7070AB70">
            <wp:simplePos x="0" y="0"/>
            <wp:positionH relativeFrom="margin">
              <wp:posOffset>-632460</wp:posOffset>
            </wp:positionH>
            <wp:positionV relativeFrom="paragraph">
              <wp:posOffset>1109980</wp:posOffset>
            </wp:positionV>
            <wp:extent cx="6667500" cy="8267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GXH2BL8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A6B">
        <w:rPr>
          <w:rFonts w:ascii="Bookman Old Style" w:hAnsi="Bookman Old Style" w:cs="Arial"/>
          <w:noProof/>
          <w:color w:val="222222"/>
          <w:sz w:val="120"/>
          <w:szCs w:val="1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79898" wp14:editId="1AE87ECF">
                <wp:simplePos x="0" y="0"/>
                <wp:positionH relativeFrom="margin">
                  <wp:posOffset>1949400</wp:posOffset>
                </wp:positionH>
                <wp:positionV relativeFrom="paragraph">
                  <wp:posOffset>-14605</wp:posOffset>
                </wp:positionV>
                <wp:extent cx="484757" cy="419911"/>
                <wp:effectExtent l="51435" t="24765" r="43180" b="24130"/>
                <wp:wrapNone/>
                <wp:docPr id="7" name="S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1582">
                          <a:off x="0" y="0"/>
                          <a:ext cx="484757" cy="419911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A29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7" o:spid="_x0000_s1026" type="#_x0000_t183" style="position:absolute;margin-left:153.5pt;margin-top:-1.15pt;width:38.15pt;height:33.05pt;rotation:3638976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" fillcolor="#ffc000 [3207]" strokecolor="white [3201]" strokeweight="1.5pt">
                <w10:wrap anchorx="margin"/>
              </v:shape>
            </w:pict>
          </mc:Fallback>
        </mc:AlternateContent>
      </w:r>
      <w:r w:rsidR="009E6696" w:rsidRPr="009E6696">
        <w:rPr>
          <w:rFonts w:ascii="Bookman Old Style" w:hAnsi="Bookman Old Style" w:cs="Arial"/>
          <w:b/>
          <w:color w:val="222222"/>
          <w:sz w:val="120"/>
          <w:szCs w:val="120"/>
        </w:rPr>
        <w:t xml:space="preserve">La </w:t>
      </w:r>
      <w:r w:rsidR="009E6696" w:rsidRPr="00173A90">
        <w:rPr>
          <w:rFonts w:ascii="Bookman Old Style" w:hAnsi="Bookman Old Style" w:cs="Arial"/>
          <w:b/>
          <w:color w:val="FFC000" w:themeColor="accent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</w:t>
      </w:r>
      <w:r w:rsidR="009E6696" w:rsidRPr="00173A90">
        <w:rPr>
          <w:rFonts w:ascii="Bookman Old Style" w:hAnsi="Bookman Old Style" w:cs="Arial"/>
          <w:b/>
          <w:color w:val="70AD47" w:themeColor="accent6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vera</w:t>
      </w:r>
      <w:r w:rsidR="00BD31B0" w:rsidRPr="00173A90">
        <w:rPr>
          <w:rFonts w:ascii="Bookman Old Style" w:hAnsi="Bookman Old Style" w:cs="Arial"/>
          <w:b/>
          <w:color w:val="222222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8AF6D25" w14:textId="685E6C5E" w:rsidR="009E6696" w:rsidRPr="009E6696" w:rsidRDefault="00BD31B0" w:rsidP="009E6696">
      <w:pPr>
        <w:jc w:val="both"/>
        <w:rPr>
          <w:rFonts w:ascii="Arial" w:hAnsi="Arial" w:cs="Arial"/>
          <w:color w:val="222222"/>
          <w:szCs w:val="21"/>
        </w:rPr>
      </w:pPr>
      <w:r>
        <w:rPr>
          <w:rFonts w:ascii="Arial" w:hAnsi="Arial" w:cs="Arial"/>
          <w:noProof/>
          <w:color w:val="222222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CFD04" wp14:editId="634556B3">
                <wp:simplePos x="0" y="0"/>
                <wp:positionH relativeFrom="margin">
                  <wp:posOffset>-325755</wp:posOffset>
                </wp:positionH>
                <wp:positionV relativeFrom="paragraph">
                  <wp:posOffset>182245</wp:posOffset>
                </wp:positionV>
                <wp:extent cx="6080760" cy="3154680"/>
                <wp:effectExtent l="0" t="0" r="0" b="762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3154680"/>
                        </a:xfrm>
                        <a:prstGeom prst="roundRect">
                          <a:avLst>
                            <a:gd name="adj" fmla="val 11882"/>
                          </a:avLst>
                        </a:prstGeom>
                        <a:gradFill flip="none" rotWithShape="1">
                          <a:gsLst>
                            <a:gs pos="54000">
                              <a:schemeClr val="accent4">
                                <a:lumMod val="20000"/>
                                <a:lumOff val="80000"/>
                                <a:alpha val="76000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D4FA2" id="Rectángulo redondeado 2" o:spid="_x0000_s1026" style="position:absolute;margin-left:-25.65pt;margin-top:14.35pt;width:478.8pt;height:2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" fillcolor="#fff2cc [663]" stroked="f" strokeweight="1pt">
                <v:fill color2="#ffc000" o:opacity2="49807f" rotate="t" focusposition="1,1" focussize="" colors="0 #fff2cc;35389f #fff2cc" focus="100%" type="gradientRadial"/>
                <v:stroke joinstyle="miter"/>
                <w10:wrap anchorx="margin"/>
              </v:roundrect>
            </w:pict>
          </mc:Fallback>
        </mc:AlternateContent>
      </w:r>
    </w:p>
    <w:p w14:paraId="66AA5C4C" w14:textId="72D48E9B" w:rsidR="003F47B3" w:rsidRPr="003F47B3" w:rsidRDefault="003F47B3" w:rsidP="003F47B3">
      <w:pPr>
        <w:keepNext/>
        <w:framePr w:dropCap="drop" w:lines="3" w:wrap="around" w:vAnchor="text" w:hAnchor="text"/>
        <w:spacing w:after="0" w:line="1976" w:lineRule="exact"/>
        <w:jc w:val="both"/>
        <w:textAlignment w:val="baseline"/>
        <w:rPr>
          <w:rFonts w:ascii="Bookman Old Style" w:hAnsi="Bookman Old Style" w:cs="Arial"/>
          <w:color w:val="222222"/>
          <w:position w:val="-23"/>
          <w:sz w:val="252"/>
          <w:szCs w:val="21"/>
        </w:rPr>
      </w:pPr>
      <w:r w:rsidRPr="003F47B3">
        <w:rPr>
          <w:rFonts w:ascii="Bookman Old Style" w:hAnsi="Bookman Old Style" w:cs="Arial"/>
          <w:color w:val="222222"/>
          <w:position w:val="-23"/>
          <w:sz w:val="252"/>
          <w:szCs w:val="21"/>
        </w:rPr>
        <w:t>L</w:t>
      </w:r>
    </w:p>
    <w:p w14:paraId="72369621" w14:textId="512C4EF4" w:rsidR="009E6696" w:rsidRPr="00BD31B0" w:rsidRDefault="009E6696" w:rsidP="009E6696">
      <w:pPr>
        <w:jc w:val="both"/>
        <w:rPr>
          <w:rFonts w:ascii="Bookman Old Style" w:hAnsi="Bookman Old Style" w:cs="Arial"/>
          <w:color w:val="222222"/>
          <w:sz w:val="52"/>
          <w:szCs w:val="21"/>
        </w:rPr>
      </w:pPr>
      <w:r w:rsidRPr="00BD31B0">
        <w:rPr>
          <w:rFonts w:ascii="Bookman Old Style" w:hAnsi="Bookman Old Style" w:cs="Arial"/>
          <w:color w:val="222222"/>
          <w:sz w:val="52"/>
          <w:szCs w:val="21"/>
        </w:rPr>
        <w:t>a primavera es una de las cuatro estaciones de las zonas templadas del planeta Tierra, posterior al invierno y anterior al verano. El término prima proviene de «primer» y vera de «verdor».</w:t>
      </w:r>
    </w:p>
    <w:p w14:paraId="332A6AA6" w14:textId="61707CE9" w:rsidR="00C01FE7" w:rsidRPr="009E6696" w:rsidRDefault="00F82A81" w:rsidP="00BD31B0">
      <w:pPr>
        <w:tabs>
          <w:tab w:val="left" w:pos="7164"/>
        </w:tabs>
        <w:rPr>
          <w:rFonts w:ascii="Bookman Old Style" w:hAnsi="Bookman Old Style" w:cs="Arial"/>
          <w:color w:val="222222"/>
          <w:sz w:val="48"/>
          <w:szCs w:val="21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A72FF" wp14:editId="516D8DA7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5073015" cy="44831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015" cy="448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FF313" w14:textId="77777777" w:rsidR="00C01FE7" w:rsidRPr="00173A90" w:rsidRDefault="00C01FE7" w:rsidP="00C01FE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A90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Perú, el «Día de la Primavera y la Juventud», se celebra cada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12324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A72F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17.35pt;width:399.45pt;height:35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" filled="f" stroked="f">
                <v:textbox>
                  <w:txbxContent>
                    <w:p w14:paraId="195FF313" w14:textId="77777777" w:rsidR="00C01FE7" w:rsidRPr="00173A90" w:rsidRDefault="00C01FE7" w:rsidP="00C01FE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A90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Perú, el «Día de la Primavera y la Juventud», se celebra cada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9FD6FA" wp14:editId="34EF55CA">
                <wp:simplePos x="0" y="0"/>
                <wp:positionH relativeFrom="margin">
                  <wp:posOffset>368935</wp:posOffset>
                </wp:positionH>
                <wp:positionV relativeFrom="paragraph">
                  <wp:posOffset>179705</wp:posOffset>
                </wp:positionV>
                <wp:extent cx="4709160" cy="4411980"/>
                <wp:effectExtent l="57150" t="0" r="34290" b="121920"/>
                <wp:wrapNone/>
                <wp:docPr id="6" name="Estrella de 10 pu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4411980"/>
                        </a:xfrm>
                        <a:prstGeom prst="star10">
                          <a:avLst>
                            <a:gd name="adj" fmla="val 44927"/>
                            <a:gd name="hf" fmla="val 105146"/>
                          </a:avLst>
                        </a:prstGeom>
                        <a:solidFill>
                          <a:schemeClr val="accent2">
                            <a:lumMod val="75000"/>
                            <a:alpha val="23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E34E" id="Estrella de 10 puntas 6" o:spid="_x0000_s1026" style="position:absolute;margin-left:29.05pt;margin-top:14.15pt;width:370.8pt;height:347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09160,44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" path="m-4,1524295l554869,1040890,899361,421300,1667147,320827,2354580,r687433,320827l3809799,421300r344492,619590l4709164,1524295r-130027,681695l4709164,2887685r-554873,483405l3809799,3990680r-767786,100473l2354580,4411980,1667147,4091153,899361,3990680,554869,3371090,-4,2887685,130023,2205990,-4,1524295xe" fillcolor="#c45911 [2405]" stroked="f" strokeweight="1.5pt">
                <v:fill opacity="15163f"/>
                <v:stroke joinstyle="miter"/>
                <v:shadow on="t" color="black" offset="0,4pt"/>
                <v:path arrowok="t" o:connecttype="custom" o:connectlocs="-4,1524295;554869,1040890;899361,421300;1667147,320827;2354580,0;3042013,320827;3809799,421300;4154291,1040890;4709164,1524295;4579137,2205990;4709164,2887685;4154291,3371090;3809799,3990680;3042013,4091153;2354580,4411980;1667147,4091153;899361,3990680;554869,3371090;-4,2887685;130023,2205990;-4,1524295" o:connectangles="0,0,0,0,0,0,0,0,0,0,0,0,0,0,0,0,0,0,0,0,0"/>
                <w10:wrap anchorx="margin"/>
              </v:shape>
            </w:pict>
          </mc:Fallback>
        </mc:AlternateContent>
      </w:r>
      <w:r w:rsidR="003F47B3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48E4E" wp14:editId="383BE8FE">
                <wp:simplePos x="0" y="0"/>
                <wp:positionH relativeFrom="margin">
                  <wp:align>center</wp:align>
                </wp:positionH>
                <wp:positionV relativeFrom="paragraph">
                  <wp:posOffset>2570967</wp:posOffset>
                </wp:positionV>
                <wp:extent cx="3480599" cy="1002891"/>
                <wp:effectExtent l="0" t="0" r="0" b="69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599" cy="100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52E83" w14:textId="77777777" w:rsidR="00C01FE7" w:rsidRPr="00C01FE7" w:rsidRDefault="00C01FE7" w:rsidP="009E669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72"/>
                                <w:lang w:val="es-ES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FE7">
                              <w:rPr>
                                <w:rFonts w:ascii="Bookman Old Style" w:hAnsi="Bookman Old Style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72"/>
                                <w:lang w:val="es-ES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8E4E" id="Cuadro de texto 4" o:spid="_x0000_s1027" type="#_x0000_t202" style="position:absolute;margin-left:0;margin-top:202.45pt;width:274.05pt;height:78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" filled="f" stroked="f">
                <v:textbox>
                  <w:txbxContent>
                    <w:p w14:paraId="4FF52E83" w14:textId="77777777" w:rsidR="00C01FE7" w:rsidRPr="00C01FE7" w:rsidRDefault="00C01FE7" w:rsidP="009E669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72"/>
                          <w:lang w:val="es-ES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1FE7">
                        <w:rPr>
                          <w:rFonts w:ascii="Bookman Old Style" w:hAnsi="Bookman Old Style" w:cs="Arial"/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72"/>
                          <w:lang w:val="es-ES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Setiembre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FE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060B3" wp14:editId="7C4AAD4F">
                <wp:simplePos x="0" y="0"/>
                <wp:positionH relativeFrom="margin">
                  <wp:align>center</wp:align>
                </wp:positionH>
                <wp:positionV relativeFrom="paragraph">
                  <wp:posOffset>673694</wp:posOffset>
                </wp:positionV>
                <wp:extent cx="2157984" cy="1682496"/>
                <wp:effectExtent l="838200" t="857250" r="852170" b="908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682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854200">
                            <a:schemeClr val="accent1">
                              <a:alpha val="40000"/>
                            </a:schemeClr>
                          </a:glow>
                          <a:outerShdw blurRad="1270000" dist="50800" dir="3240000" algn="ctr" rotWithShape="0">
                            <a:srgbClr val="000000">
                              <a:alpha val="31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EB22E8" w14:textId="77777777" w:rsidR="009E6696" w:rsidRPr="00C01FE7" w:rsidRDefault="009E6696" w:rsidP="009E669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200"/>
                                <w:szCs w:val="72"/>
                                <w:lang w:val="es-ES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96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FE7">
                              <w:rPr>
                                <w:rFonts w:ascii="Bookman Old Style" w:hAnsi="Bookman Old Style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200"/>
                                <w:szCs w:val="72"/>
                                <w:lang w:val="es-ES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96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60B3" id="Cuadro de texto 3" o:spid="_x0000_s1028" type="#_x0000_t202" style="position:absolute;margin-left:0;margin-top:53.05pt;width:169.9pt;height:13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" filled="f" stroked="f">
                <v:shadow on="t" color="black" opacity="20316f" offset=".82942mm,1.1416mm"/>
                <v:textbox>
                  <w:txbxContent>
                    <w:p w14:paraId="63EB22E8" w14:textId="77777777" w:rsidR="009E6696" w:rsidRPr="00C01FE7" w:rsidRDefault="009E6696" w:rsidP="009E669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noProof/>
                          <w:color w:val="E7E6E6" w:themeColor="background2"/>
                          <w:spacing w:val="10"/>
                          <w:sz w:val="200"/>
                          <w:szCs w:val="72"/>
                          <w:lang w:val="es-ES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96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1FE7">
                        <w:rPr>
                          <w:rFonts w:ascii="Bookman Old Style" w:hAnsi="Bookman Old Style" w:cs="Arial"/>
                          <w:b/>
                          <w:noProof/>
                          <w:color w:val="E7E6E6" w:themeColor="background2"/>
                          <w:spacing w:val="10"/>
                          <w:sz w:val="200"/>
                          <w:szCs w:val="72"/>
                          <w:lang w:val="es-ES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96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1B0">
        <w:rPr>
          <w:rFonts w:ascii="Bookman Old Style" w:hAnsi="Bookman Old Style" w:cs="Arial"/>
          <w:color w:val="222222"/>
          <w:sz w:val="48"/>
          <w:szCs w:val="21"/>
        </w:rPr>
        <w:tab/>
      </w:r>
    </w:p>
    <w:sectPr w:rsidR="00C01FE7" w:rsidRPr="009E6696" w:rsidSect="00902212">
      <w:pgSz w:w="11906" w:h="16838"/>
      <w:pgMar w:top="1417" w:right="1701" w:bottom="1417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96"/>
    <w:rsid w:val="00173A90"/>
    <w:rsid w:val="003F47B3"/>
    <w:rsid w:val="00436A6B"/>
    <w:rsid w:val="007A416A"/>
    <w:rsid w:val="00833B68"/>
    <w:rsid w:val="00902212"/>
    <w:rsid w:val="009E6696"/>
    <w:rsid w:val="00A17380"/>
    <w:rsid w:val="00A34326"/>
    <w:rsid w:val="00BD31B0"/>
    <w:rsid w:val="00BF12CA"/>
    <w:rsid w:val="00C01FE7"/>
    <w:rsid w:val="00DD2A6B"/>
    <w:rsid w:val="00F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7]"/>
    </o:shapedefaults>
    <o:shapelayout v:ext="edit">
      <o:idmap v:ext="edit" data="1"/>
    </o:shapelayout>
  </w:shapeDefaults>
  <w:decimalSymbol w:val="."/>
  <w:listSeparator w:val=";"/>
  <w14:docId w14:val="1F6EF359"/>
  <w15:chartTrackingRefBased/>
  <w15:docId w15:val="{A5477185-938B-426C-85E8-E62ED83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6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Poster Dìa de la Primavera</vt:lpstr>
    </vt:vector>
  </TitlesOfParts>
  <Company>Colegio de los Sagrados Corazones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Dìa de la Primavera</dc:title>
  <dc:subject/>
  <dc:creator>Carlos Calla</dc:creator>
  <cp:keywords/>
  <dc:description/>
  <cp:lastModifiedBy>Carlos Calla</cp:lastModifiedBy>
  <cp:revision>2</cp:revision>
  <dcterms:created xsi:type="dcterms:W3CDTF">2018-09-03T14:57:00Z</dcterms:created>
  <dcterms:modified xsi:type="dcterms:W3CDTF">2018-09-03T14:57:00Z</dcterms:modified>
</cp:coreProperties>
</file>